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55" w:rsidRPr="0011163F" w:rsidRDefault="00623309" w:rsidP="00E80055">
      <w:pPr>
        <w:spacing w:after="0"/>
        <w:jc w:val="center"/>
        <w:rPr>
          <w:i/>
        </w:rPr>
      </w:pPr>
      <w:r>
        <w:t xml:space="preserve">           </w:t>
      </w:r>
      <w:r w:rsidR="00B36F63" w:rsidRPr="0011163F">
        <w:rPr>
          <w:i/>
        </w:rPr>
        <w:t xml:space="preserve">Załącznik nr 1 do </w:t>
      </w:r>
      <w:r w:rsidR="00E80055" w:rsidRPr="0011163F">
        <w:rPr>
          <w:i/>
        </w:rPr>
        <w:t>Regulaminu konku</w:t>
      </w:r>
      <w:r>
        <w:rPr>
          <w:i/>
        </w:rPr>
        <w:t xml:space="preserve">rsu plastycznego pn. </w:t>
      </w:r>
      <w:proofErr w:type="spellStart"/>
      <w:r>
        <w:rPr>
          <w:i/>
        </w:rPr>
        <w:t>„EKOlogiczn</w:t>
      </w:r>
      <w:proofErr w:type="spellEnd"/>
      <w:r>
        <w:rPr>
          <w:i/>
        </w:rPr>
        <w:t xml:space="preserve">i w szkole” </w:t>
      </w:r>
      <w:r w:rsidR="00E80055" w:rsidRPr="0011163F">
        <w:rPr>
          <w:i/>
        </w:rPr>
        <w:t xml:space="preserve">realizowanego                                                                                                                                       </w:t>
      </w:r>
    </w:p>
    <w:p w:rsidR="004B3B6D" w:rsidRDefault="00E80055" w:rsidP="00E80055">
      <w:pPr>
        <w:spacing w:after="0"/>
        <w:jc w:val="right"/>
      </w:pPr>
      <w:r w:rsidRPr="0011163F">
        <w:rPr>
          <w:i/>
        </w:rPr>
        <w:t>w ramach zadania publicznego „Energetycznie Efektywniejszy Dolny Śląsk”</w:t>
      </w:r>
      <w:r w:rsidR="008E47CB" w:rsidRPr="0011163F">
        <w:rPr>
          <w:i/>
        </w:rPr>
        <w:t xml:space="preserve"> </w:t>
      </w:r>
    </w:p>
    <w:p w:rsidR="0011163F" w:rsidRPr="0011163F" w:rsidRDefault="00E80055" w:rsidP="0011163F">
      <w:pPr>
        <w:spacing w:before="240"/>
        <w:jc w:val="center"/>
        <w:rPr>
          <w:b/>
          <w:sz w:val="24"/>
          <w:szCs w:val="24"/>
        </w:rPr>
      </w:pPr>
      <w:r w:rsidRPr="0011163F">
        <w:rPr>
          <w:b/>
          <w:sz w:val="24"/>
          <w:szCs w:val="24"/>
        </w:rPr>
        <w:t>Zgłoszenie udziału</w:t>
      </w:r>
      <w:r w:rsidR="003762DE">
        <w:rPr>
          <w:b/>
          <w:sz w:val="24"/>
          <w:szCs w:val="24"/>
        </w:rPr>
        <w:t xml:space="preserve"> w konku</w:t>
      </w:r>
      <w:r w:rsidR="00623309">
        <w:rPr>
          <w:b/>
          <w:sz w:val="24"/>
          <w:szCs w:val="24"/>
        </w:rPr>
        <w:t xml:space="preserve">rsie plastycznym pn. </w:t>
      </w:r>
      <w:proofErr w:type="spellStart"/>
      <w:r w:rsidR="00623309">
        <w:rPr>
          <w:b/>
          <w:sz w:val="24"/>
          <w:szCs w:val="24"/>
        </w:rPr>
        <w:t>„EKOlogiczn</w:t>
      </w:r>
      <w:proofErr w:type="spellEnd"/>
      <w:r w:rsidR="00623309">
        <w:rPr>
          <w:b/>
          <w:sz w:val="24"/>
          <w:szCs w:val="24"/>
        </w:rPr>
        <w:t>i w szkole</w:t>
      </w:r>
      <w:r w:rsidR="0011163F" w:rsidRPr="0011163F">
        <w:rPr>
          <w:b/>
          <w:sz w:val="24"/>
          <w:szCs w:val="24"/>
        </w:rPr>
        <w:t xml:space="preserve">” </w:t>
      </w:r>
    </w:p>
    <w:p w:rsidR="0011163F" w:rsidRPr="00282005" w:rsidRDefault="00E80055" w:rsidP="0011163F">
      <w:pPr>
        <w:spacing w:before="240"/>
        <w:jc w:val="both"/>
        <w:rPr>
          <w:i/>
        </w:rPr>
      </w:pPr>
      <w:r w:rsidRPr="00282005">
        <w:rPr>
          <w:i/>
        </w:rPr>
        <w:t xml:space="preserve">Imię i nazwisko </w:t>
      </w:r>
      <w:r w:rsidR="00043284" w:rsidRPr="00282005">
        <w:rPr>
          <w:i/>
        </w:rPr>
        <w:t>U</w:t>
      </w:r>
      <w:r w:rsidRPr="00282005">
        <w:rPr>
          <w:i/>
        </w:rPr>
        <w:t>czestnika</w:t>
      </w:r>
      <w:r w:rsidR="00282005" w:rsidRPr="00282005">
        <w:rPr>
          <w:i/>
        </w:rPr>
        <w:t>/Uczestniczki</w:t>
      </w:r>
      <w:r w:rsidRPr="00282005">
        <w:rPr>
          <w:i/>
        </w:rPr>
        <w:t xml:space="preserve"> konkursu ………………</w:t>
      </w:r>
      <w:r w:rsidR="0011163F" w:rsidRPr="00282005">
        <w:rPr>
          <w:i/>
        </w:rPr>
        <w:t>…</w:t>
      </w:r>
      <w:r w:rsidR="00282005" w:rsidRPr="00282005">
        <w:rPr>
          <w:i/>
        </w:rPr>
        <w:t>……………………………………………………………</w:t>
      </w:r>
    </w:p>
    <w:p w:rsidR="0011163F" w:rsidRPr="00282005" w:rsidRDefault="00E80055" w:rsidP="0011163F">
      <w:pPr>
        <w:spacing w:before="240"/>
        <w:jc w:val="both"/>
        <w:rPr>
          <w:i/>
        </w:rPr>
      </w:pPr>
      <w:r w:rsidRPr="00282005">
        <w:rPr>
          <w:i/>
        </w:rPr>
        <w:t xml:space="preserve">Numer klasy </w:t>
      </w:r>
      <w:r w:rsidR="00043284" w:rsidRPr="00282005">
        <w:rPr>
          <w:i/>
        </w:rPr>
        <w:t>U</w:t>
      </w:r>
      <w:r w:rsidRPr="00282005">
        <w:rPr>
          <w:i/>
        </w:rPr>
        <w:t>czestnika</w:t>
      </w:r>
      <w:r w:rsidR="00282005" w:rsidRPr="00282005">
        <w:rPr>
          <w:i/>
        </w:rPr>
        <w:t>/Uczestniczki</w:t>
      </w:r>
      <w:r w:rsidRPr="00282005">
        <w:rPr>
          <w:i/>
        </w:rPr>
        <w:t xml:space="preserve"> konkursu ……………………………………………………………</w:t>
      </w:r>
      <w:r w:rsidR="00282005" w:rsidRPr="00282005">
        <w:rPr>
          <w:i/>
        </w:rPr>
        <w:t>……………………..</w:t>
      </w:r>
      <w:r w:rsidRPr="00282005">
        <w:rPr>
          <w:i/>
        </w:rPr>
        <w:t xml:space="preserve"> </w:t>
      </w:r>
      <w:r w:rsidR="0011163F" w:rsidRPr="00282005">
        <w:rPr>
          <w:i/>
        </w:rPr>
        <w:t xml:space="preserve">      </w:t>
      </w:r>
    </w:p>
    <w:p w:rsidR="00C64C0C" w:rsidRPr="00282005" w:rsidRDefault="00C64C0C" w:rsidP="0011163F">
      <w:pPr>
        <w:spacing w:before="240"/>
        <w:jc w:val="both"/>
        <w:rPr>
          <w:i/>
        </w:rPr>
      </w:pPr>
      <w:r w:rsidRPr="00282005">
        <w:rPr>
          <w:i/>
        </w:rPr>
        <w:t>Imię i nazwisko Rodzica/Opiekuna prawnego ………………………………………………………………………………………</w:t>
      </w:r>
    </w:p>
    <w:p w:rsidR="0011163F" w:rsidRPr="00C64C0C" w:rsidRDefault="00E80055" w:rsidP="0011163F">
      <w:pPr>
        <w:spacing w:before="240"/>
        <w:jc w:val="both"/>
        <w:rPr>
          <w:i/>
        </w:rPr>
      </w:pPr>
      <w:r w:rsidRPr="00282005">
        <w:rPr>
          <w:i/>
        </w:rPr>
        <w:t>Nr telefonu lub adres e</w:t>
      </w:r>
      <w:r w:rsidR="00D54CC1" w:rsidRPr="00282005">
        <w:rPr>
          <w:i/>
        </w:rPr>
        <w:t xml:space="preserve">-mail </w:t>
      </w:r>
      <w:r w:rsidR="00623309">
        <w:rPr>
          <w:i/>
        </w:rPr>
        <w:t>Uczestnika/Uczestniczki/</w:t>
      </w:r>
      <w:r w:rsidR="00D54CC1" w:rsidRPr="00282005">
        <w:rPr>
          <w:i/>
        </w:rPr>
        <w:t>R</w:t>
      </w:r>
      <w:r w:rsidR="0011163F" w:rsidRPr="00282005">
        <w:rPr>
          <w:i/>
        </w:rPr>
        <w:t>odzica/</w:t>
      </w:r>
      <w:r w:rsidR="00D54CC1" w:rsidRPr="00282005">
        <w:rPr>
          <w:i/>
        </w:rPr>
        <w:t>O</w:t>
      </w:r>
      <w:r w:rsidR="0011163F" w:rsidRPr="00282005">
        <w:rPr>
          <w:i/>
        </w:rPr>
        <w:t>piekuna pra</w:t>
      </w:r>
      <w:r w:rsidR="00D54CC1" w:rsidRPr="00282005">
        <w:rPr>
          <w:i/>
        </w:rPr>
        <w:t>wnego …………………………………………………………………</w:t>
      </w:r>
      <w:r w:rsidR="00623309">
        <w:rPr>
          <w:i/>
        </w:rPr>
        <w:t>…………………………………………………………………………………………..</w:t>
      </w:r>
    </w:p>
    <w:p w:rsidR="0011163F" w:rsidRPr="00C64C0C" w:rsidRDefault="00E80055" w:rsidP="0011163F">
      <w:pPr>
        <w:spacing w:before="240"/>
        <w:jc w:val="both"/>
        <w:rPr>
          <w:i/>
        </w:rPr>
      </w:pPr>
      <w:r w:rsidRPr="00C64C0C">
        <w:rPr>
          <w:i/>
        </w:rPr>
        <w:t xml:space="preserve">Nazwa i adres szkoły </w:t>
      </w:r>
      <w:r w:rsidR="0011163F" w:rsidRPr="00C64C0C">
        <w:rPr>
          <w:i/>
        </w:rPr>
        <w:t>..…….…………………………………………….........................................................................</w:t>
      </w:r>
    </w:p>
    <w:p w:rsidR="0011163F" w:rsidRDefault="0011163F" w:rsidP="0011163F">
      <w:pPr>
        <w:spacing w:before="240"/>
        <w:jc w:val="both"/>
      </w:pPr>
      <w:r>
        <w:t xml:space="preserve">Wyrażam zgodę na udział …................................................... </w:t>
      </w:r>
      <w:r w:rsidRPr="002E4C37">
        <w:rPr>
          <w:i/>
        </w:rPr>
        <w:t>(imię i nazwisko autora pracy)</w:t>
      </w:r>
      <w:r>
        <w:t xml:space="preserve"> w konkur</w:t>
      </w:r>
      <w:r w:rsidR="00623309">
        <w:t xml:space="preserve">sie plastycznym pn. </w:t>
      </w:r>
      <w:proofErr w:type="spellStart"/>
      <w:r w:rsidR="00623309">
        <w:t>„EKOlogiczn</w:t>
      </w:r>
      <w:proofErr w:type="spellEnd"/>
      <w:r w:rsidR="00623309">
        <w:t>i w szkole</w:t>
      </w:r>
      <w:r>
        <w:t>” organizowanym przez Dolnośląską Agencję Rozwoju Regionalnego S.A.</w:t>
      </w:r>
    </w:p>
    <w:p w:rsidR="0011163F" w:rsidRDefault="0011163F" w:rsidP="0011163F">
      <w:pPr>
        <w:spacing w:before="240"/>
        <w:jc w:val="both"/>
      </w:pPr>
      <w:r w:rsidRPr="0011163F">
        <w:t>Oświadczam, że zapozna</w:t>
      </w:r>
      <w:r>
        <w:t>łem/łam się z Regulaminem konku</w:t>
      </w:r>
      <w:r w:rsidR="00623309">
        <w:t xml:space="preserve">rsu plastycznego pn. </w:t>
      </w:r>
      <w:proofErr w:type="spellStart"/>
      <w:r w:rsidR="00623309">
        <w:t>„EKOlogiczn</w:t>
      </w:r>
      <w:proofErr w:type="spellEnd"/>
      <w:r w:rsidR="00623309">
        <w:t>i w szkole</w:t>
      </w:r>
      <w:r>
        <w:t>” realizowanego w ramach zadania publicznego „Energetycznie Efektywniejszy Dolny Śląsk”</w:t>
      </w:r>
      <w:r w:rsidRPr="0011163F">
        <w:t xml:space="preserve"> i akceptuję jego warunki.</w:t>
      </w:r>
    </w:p>
    <w:p w:rsidR="003762DE" w:rsidRPr="003762DE" w:rsidRDefault="003762DE" w:rsidP="003762DE">
      <w:pPr>
        <w:jc w:val="both"/>
      </w:pPr>
      <w:r w:rsidRPr="003762DE">
        <w:t xml:space="preserve">Wyrażam zgodę na przetwarzanie danych </w:t>
      </w:r>
      <w:r>
        <w:t>osobowych moich i uczestnika konkursu przez Administratora danych osobowych – Dolnośląską Agencję Rozwoju Regionalnego S.A.</w:t>
      </w:r>
      <w:r w:rsidRPr="003762DE">
        <w:t xml:space="preserve"> </w:t>
      </w:r>
      <w:r>
        <w:t>w celu</w:t>
      </w:r>
      <w:r w:rsidRPr="003762DE">
        <w:t xml:space="preserve"> udziału</w:t>
      </w:r>
      <w:r>
        <w:t xml:space="preserve"> w konku</w:t>
      </w:r>
      <w:r w:rsidR="00623309">
        <w:t xml:space="preserve">rsie plastycznym pn. </w:t>
      </w:r>
      <w:proofErr w:type="spellStart"/>
      <w:r w:rsidR="00623309">
        <w:t>„EKOlogiczn</w:t>
      </w:r>
      <w:proofErr w:type="spellEnd"/>
      <w:r w:rsidR="00623309">
        <w:t>i w szkole</w:t>
      </w:r>
      <w:r>
        <w:t xml:space="preserve">”. </w:t>
      </w:r>
      <w:r w:rsidRPr="003762DE">
        <w:t xml:space="preserve"> Jestem świadomy/a, że zgoda jest dobrowolna, ale konieczna do udziału w konkursie.</w:t>
      </w:r>
    </w:p>
    <w:p w:rsidR="003762DE" w:rsidRPr="00282005" w:rsidRDefault="003762DE" w:rsidP="003762DE">
      <w:pPr>
        <w:jc w:val="both"/>
      </w:pPr>
      <w:r w:rsidRPr="00282005">
        <w:t xml:space="preserve">Wyrażam zgodę na podawanie do publicznej wiadomości imienia i nazwiska </w:t>
      </w:r>
      <w:r w:rsidR="00DB094F" w:rsidRPr="00282005">
        <w:t>U</w:t>
      </w:r>
      <w:r w:rsidRPr="00282005">
        <w:t>czestnika</w:t>
      </w:r>
      <w:r w:rsidR="00282005" w:rsidRPr="00282005">
        <w:t>/Uczestniczki</w:t>
      </w:r>
      <w:r w:rsidRPr="00282005">
        <w:t xml:space="preserve"> konkursu, numeru klasy oraz nazwy szkoły do jakich Uczestnik</w:t>
      </w:r>
      <w:r w:rsidR="00282005" w:rsidRPr="00282005">
        <w:t>/Uczestniczka</w:t>
      </w:r>
      <w:r w:rsidRPr="00282005">
        <w:t xml:space="preserve"> </w:t>
      </w:r>
      <w:r w:rsidR="00DB094F" w:rsidRPr="00282005">
        <w:t xml:space="preserve">konkursu </w:t>
      </w:r>
      <w:r w:rsidRPr="00282005">
        <w:t xml:space="preserve">uczęszcza oraz wykorzystanie ich na witrynie internetowej Organizatora i w mediach </w:t>
      </w:r>
      <w:proofErr w:type="spellStart"/>
      <w:r w:rsidRPr="00282005">
        <w:t>społecznościowych</w:t>
      </w:r>
      <w:proofErr w:type="spellEnd"/>
      <w:r w:rsidRPr="00282005">
        <w:t>.</w:t>
      </w:r>
    </w:p>
    <w:p w:rsidR="003762DE" w:rsidRPr="00282005" w:rsidRDefault="003762DE" w:rsidP="003762DE">
      <w:pPr>
        <w:spacing w:before="240"/>
        <w:jc w:val="both"/>
      </w:pPr>
      <w:r w:rsidRPr="00282005">
        <w:rPr>
          <w:bCs/>
          <w:iCs/>
        </w:rPr>
        <w:t xml:space="preserve">Podaję dane osobowe dobrowolnie i oświadczam, że są one zgodne z prawdą. Zapoznałem </w:t>
      </w:r>
      <w:proofErr w:type="spellStart"/>
      <w:r w:rsidRPr="00282005">
        <w:rPr>
          <w:bCs/>
          <w:iCs/>
        </w:rPr>
        <w:t>(-am</w:t>
      </w:r>
      <w:proofErr w:type="spellEnd"/>
      <w:r w:rsidRPr="00282005">
        <w:rPr>
          <w:bCs/>
          <w:iCs/>
        </w:rPr>
        <w:t>) się z informacją o celu i sposobach przetwarzania danych osobowych oraz prawie dostępu do treści swoich danych, prawie do ich poprawiania i prawie do wniesienia skargi do organu nadzorczego właściwego w sprawach ochrony danych osobowych.</w:t>
      </w:r>
    </w:p>
    <w:p w:rsidR="003762DE" w:rsidRPr="00282005" w:rsidRDefault="003762DE" w:rsidP="0011163F">
      <w:pPr>
        <w:spacing w:before="240"/>
        <w:jc w:val="both"/>
      </w:pPr>
    </w:p>
    <w:p w:rsidR="0011163F" w:rsidRPr="00282005" w:rsidRDefault="0011163F" w:rsidP="0011163F">
      <w:pPr>
        <w:spacing w:after="0"/>
        <w:jc w:val="right"/>
      </w:pPr>
      <w:r w:rsidRPr="00282005">
        <w:t>……………………………..……………………………………………….</w:t>
      </w:r>
    </w:p>
    <w:p w:rsidR="00E80055" w:rsidRDefault="00E80055" w:rsidP="0011163F">
      <w:pPr>
        <w:spacing w:after="0"/>
        <w:jc w:val="right"/>
      </w:pPr>
      <w:r w:rsidRPr="00282005">
        <w:t xml:space="preserve">Data i czytelny podpis </w:t>
      </w:r>
      <w:r w:rsidR="00623309">
        <w:t>Uczestnika / Uczestniczki /</w:t>
      </w:r>
      <w:r w:rsidR="00DB094F" w:rsidRPr="00282005">
        <w:t>R</w:t>
      </w:r>
      <w:r w:rsidRPr="00282005">
        <w:t>odzica/</w:t>
      </w:r>
      <w:r w:rsidR="00DB094F" w:rsidRPr="00282005">
        <w:t>O</w:t>
      </w:r>
      <w:r w:rsidRPr="00282005">
        <w:t>piekuna prawnego</w:t>
      </w:r>
    </w:p>
    <w:p w:rsidR="0011163F" w:rsidRDefault="0011163F" w:rsidP="0011163F">
      <w:pPr>
        <w:spacing w:after="0"/>
        <w:jc w:val="right"/>
      </w:pPr>
    </w:p>
    <w:p w:rsidR="00DB094F" w:rsidRDefault="00DB094F">
      <w:pPr>
        <w:rPr>
          <w:b/>
        </w:rPr>
      </w:pPr>
      <w:r>
        <w:rPr>
          <w:b/>
        </w:rPr>
        <w:br w:type="page"/>
      </w:r>
    </w:p>
    <w:p w:rsidR="00C64C0C" w:rsidRPr="00C64C0C" w:rsidRDefault="00C64C0C" w:rsidP="00C64C0C">
      <w:pPr>
        <w:spacing w:after="0"/>
        <w:jc w:val="both"/>
        <w:rPr>
          <w:b/>
        </w:rPr>
      </w:pPr>
      <w:r w:rsidRPr="00C64C0C">
        <w:rPr>
          <w:b/>
        </w:rPr>
        <w:lastRenderedPageBreak/>
        <w:t xml:space="preserve">Klauzula informacyjna </w:t>
      </w:r>
    </w:p>
    <w:p w:rsidR="00C64C0C" w:rsidRDefault="00C64C0C" w:rsidP="00C64C0C">
      <w:pPr>
        <w:spacing w:after="0"/>
        <w:jc w:val="both"/>
      </w:pPr>
      <w:r>
        <w:t xml:space="preserve">Zgodnie z art. 13 ogólnego rozporządzenia o ochronie danych osobowych z dnia 27 kwietnia 2016 r. (Dz. Urz. UE L 119 z 04.05.2016) DARR S.A informuje, że: </w:t>
      </w:r>
    </w:p>
    <w:p w:rsidR="00C64C0C" w:rsidRDefault="00C64C0C" w:rsidP="00C64C0C">
      <w:pPr>
        <w:spacing w:after="0"/>
        <w:jc w:val="both"/>
      </w:pPr>
      <w:r>
        <w:t xml:space="preserve">1) administratorem Pani/Pana danych osobowych jest Dolnośląska Agencja Rozwoju Regionalnego S.A. z siedzibą przy ul. Szczawieńskiej 2, 58-310 Szczawno Zdrój; </w:t>
      </w:r>
    </w:p>
    <w:p w:rsidR="00C64C0C" w:rsidRDefault="00C64C0C" w:rsidP="00C64C0C">
      <w:pPr>
        <w:spacing w:after="0"/>
        <w:jc w:val="both"/>
      </w:pPr>
      <w:r>
        <w:t xml:space="preserve">2) z administratorem można się skontaktować za pośrednictwem poczty elektronicznej pod adresem darr@darr.pl, poprzez witrynę internetową www.darr.pl/kontakt, albo pisemnie na adres siedziby administratora; </w:t>
      </w:r>
    </w:p>
    <w:p w:rsidR="00C64C0C" w:rsidRDefault="00C64C0C" w:rsidP="00C64C0C">
      <w:pPr>
        <w:spacing w:after="0"/>
        <w:jc w:val="both"/>
      </w:pPr>
      <w:r>
        <w:t xml:space="preserve">3) dane osobowe przekazane Dolnośląskiej Agencji Rozwoju Regionalnego S.A (administratorowi) przetwarzane będą wyłącznie w celu realizacji wsparcia z udziałem osoby przekazującą dane - na podstawie Art. 6 ust. 1 lit. b ogólnego rozporządzenia o ochronie danych osobowych z dnia 27 kwietnia 2016 r. (RODO) i zgodnie z zasadami ustanowionymi w tym rozporządzeniu oraz </w:t>
      </w:r>
    </w:p>
    <w:p w:rsidR="00C64C0C" w:rsidRDefault="00C64C0C" w:rsidP="00C64C0C">
      <w:pPr>
        <w:spacing w:after="0"/>
        <w:jc w:val="both"/>
      </w:pPr>
      <w:r>
        <w:t xml:space="preserve">4) Pani/Pana dane osobowe będą przetwarzane w okresie niezbędnym do realizacji prawnie uzasadnionych interesów administratora, chyba, że wniesie Pan/Pani sprzeciw wobec przetwarzania danych osobowych. W takim przypadku dane będą przetwarzane do dnia wniesienia tego sprzeciwu. W przypadku danych osobowych, do przechowywania których przez określony czas administrator będzie zobowiązany na mocy przepisów powszechnie obowiązującego prawa – dane będą przechowywane w okresie wyznaczonym tymi przepisami. </w:t>
      </w:r>
    </w:p>
    <w:p w:rsidR="00C64C0C" w:rsidRDefault="00C64C0C" w:rsidP="00C64C0C">
      <w:pPr>
        <w:spacing w:after="0"/>
        <w:jc w:val="both"/>
      </w:pPr>
      <w:r>
        <w:t xml:space="preserve">5) Pani/Pana dane osobowe będą przetwarzane w okresie niezbędnym do realizacji zawartej umowy, a w przypadku danych osobowych do przechowywania których przez określony czas administrator jest zobowiązany na mocy przepisów powszechnie obowiązującego prawa – będą przechowywane w okresie wyznaczonym tymi przepisami. </w:t>
      </w:r>
    </w:p>
    <w:p w:rsidR="00C64C0C" w:rsidRDefault="00C64C0C" w:rsidP="00C64C0C">
      <w:pPr>
        <w:spacing w:after="0"/>
        <w:jc w:val="both"/>
      </w:pPr>
      <w:r>
        <w:t xml:space="preserve">6) posiada Pani/Pan prawo do żądania od administratora dostępu do danych osobowych, ich sprostowania, usunięcia lub ograniczenia przetwarzania; </w:t>
      </w:r>
    </w:p>
    <w:p w:rsidR="00C64C0C" w:rsidRDefault="00C64C0C" w:rsidP="00C64C0C">
      <w:pPr>
        <w:spacing w:after="0"/>
        <w:jc w:val="both"/>
      </w:pPr>
      <w:r>
        <w:t xml:space="preserve">7) przysługuje Pani/Panu prawo wniesienia skargi do organu nadzorczego zajmującego się ochroną danych osobowych w państwie członkowskim Pani / Pana zwykłego pobytu, miejsca pracy lub miejsca popełnienia domniemanego naruszenia RODO. Organem nadzorczym w Polsce jest Prezes Urzędu Ochrony Danych Osobowych (PUODO), którego Biuro mieści się pod adresem: Stawki 2, 00-193 Warszawa, telefon: 22 860 70 869. </w:t>
      </w:r>
    </w:p>
    <w:p w:rsidR="00C64C0C" w:rsidRDefault="00C64C0C" w:rsidP="00C64C0C">
      <w:pPr>
        <w:spacing w:after="0"/>
        <w:jc w:val="both"/>
      </w:pPr>
      <w:r>
        <w:t xml:space="preserve">8) Podanie przez Panią/Pana danych osobowych jest niezbędne do zawarcia i realizacji umowy oraz utrzymywania z Panią/Panem kontaktu i prowadzenia korespondencji (w tym elektronicznej). Podanie danych osobowych jest dobrowolne, jednakże odmowa podania danych może skutkować brakiem możliwości zawarcia umowy i uzyskania wsparcia w ramach projektu. </w:t>
      </w:r>
    </w:p>
    <w:p w:rsidR="00C64C0C" w:rsidRDefault="00C64C0C" w:rsidP="00C64C0C">
      <w:pPr>
        <w:spacing w:after="0"/>
        <w:jc w:val="both"/>
      </w:pPr>
      <w:r>
        <w:t xml:space="preserve">Wyrażam zgodę na przetwarzanie moich danych osobowych przez Administratora danych osobowych – Dolnośląską Agencję Rozwoju Regionalnego SA w celu niezbędnym do wyświadczenia wsparcia w ramach projektu Energetycznie Efektywny Dolny Śląsk. </w:t>
      </w:r>
    </w:p>
    <w:sectPr w:rsidR="00C64C0C" w:rsidSect="000438A6">
      <w:headerReference w:type="default" r:id="rId7"/>
      <w:footerReference w:type="default" r:id="rId8"/>
      <w:pgSz w:w="11906" w:h="16838" w:code="9"/>
      <w:pgMar w:top="894" w:right="1418" w:bottom="1418" w:left="1418" w:header="142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7E" w:rsidRDefault="00510C7E" w:rsidP="000438A6">
      <w:pPr>
        <w:spacing w:after="0" w:line="240" w:lineRule="auto"/>
      </w:pPr>
      <w:r>
        <w:separator/>
      </w:r>
    </w:p>
  </w:endnote>
  <w:endnote w:type="continuationSeparator" w:id="0">
    <w:p w:rsidR="00510C7E" w:rsidRDefault="00510C7E" w:rsidP="000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0C" w:rsidRDefault="00C1420C" w:rsidP="000438A6">
    <w:pPr>
      <w:pStyle w:val="Stopka"/>
      <w:jc w:val="center"/>
    </w:pPr>
    <w:r w:rsidRPr="000438A6">
      <w:rPr>
        <w:i/>
      </w:rPr>
      <w:t>Zadanie publiczne finansowane ze środków budżetu Województwa Dolnośląskiego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7E" w:rsidRDefault="00510C7E" w:rsidP="000438A6">
      <w:pPr>
        <w:spacing w:after="0" w:line="240" w:lineRule="auto"/>
      </w:pPr>
      <w:r>
        <w:separator/>
      </w:r>
    </w:p>
  </w:footnote>
  <w:footnote w:type="continuationSeparator" w:id="0">
    <w:p w:rsidR="00510C7E" w:rsidRDefault="00510C7E" w:rsidP="0004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0C" w:rsidRDefault="00C1420C">
    <w:pPr>
      <w:pStyle w:val="Nagwek"/>
    </w:pPr>
    <w:r w:rsidRPr="000438A6">
      <w:rPr>
        <w:noProof/>
        <w:lang w:eastAsia="pl-PL"/>
      </w:rPr>
      <w:drawing>
        <wp:inline distT="0" distB="0" distL="0" distR="0">
          <wp:extent cx="5759450" cy="1269157"/>
          <wp:effectExtent l="19050" t="0" r="0" b="0"/>
          <wp:docPr id="2" name="Obraz 1" descr="C:\Zad_Pub_UMWD\Promocja\LOGO EEDS_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Zad_Pub_UMWD\Promocja\LOGO EEDS_pase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69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7E6"/>
    <w:multiLevelType w:val="hybridMultilevel"/>
    <w:tmpl w:val="551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AB4"/>
    <w:multiLevelType w:val="hybridMultilevel"/>
    <w:tmpl w:val="902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71CF"/>
    <w:multiLevelType w:val="hybridMultilevel"/>
    <w:tmpl w:val="C6763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81B64"/>
    <w:multiLevelType w:val="hybridMultilevel"/>
    <w:tmpl w:val="0350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46952"/>
    <w:multiLevelType w:val="hybridMultilevel"/>
    <w:tmpl w:val="7E0E41FE"/>
    <w:lvl w:ilvl="0" w:tplc="349EF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712BB"/>
    <w:multiLevelType w:val="hybridMultilevel"/>
    <w:tmpl w:val="B4522224"/>
    <w:lvl w:ilvl="0" w:tplc="349EF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D6695"/>
    <w:multiLevelType w:val="hybridMultilevel"/>
    <w:tmpl w:val="37E6C5F8"/>
    <w:lvl w:ilvl="0" w:tplc="349EF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8A6"/>
    <w:rsid w:val="0001604F"/>
    <w:rsid w:val="0004028E"/>
    <w:rsid w:val="00043284"/>
    <w:rsid w:val="000438A6"/>
    <w:rsid w:val="00097835"/>
    <w:rsid w:val="000D3C2F"/>
    <w:rsid w:val="000F2EB8"/>
    <w:rsid w:val="000F691D"/>
    <w:rsid w:val="00110D79"/>
    <w:rsid w:val="0011163F"/>
    <w:rsid w:val="0013517E"/>
    <w:rsid w:val="00162D65"/>
    <w:rsid w:val="00180C79"/>
    <w:rsid w:val="001903BC"/>
    <w:rsid w:val="001A31CA"/>
    <w:rsid w:val="00261FAE"/>
    <w:rsid w:val="00282005"/>
    <w:rsid w:val="002901FE"/>
    <w:rsid w:val="002D325A"/>
    <w:rsid w:val="002E4C37"/>
    <w:rsid w:val="00310ADE"/>
    <w:rsid w:val="00335703"/>
    <w:rsid w:val="003762DE"/>
    <w:rsid w:val="0038569A"/>
    <w:rsid w:val="003A3EAC"/>
    <w:rsid w:val="003C0231"/>
    <w:rsid w:val="00414B99"/>
    <w:rsid w:val="004424DF"/>
    <w:rsid w:val="00492D26"/>
    <w:rsid w:val="004B3B6D"/>
    <w:rsid w:val="004C1F56"/>
    <w:rsid w:val="004D3F79"/>
    <w:rsid w:val="004E4B2C"/>
    <w:rsid w:val="004E7123"/>
    <w:rsid w:val="004F5068"/>
    <w:rsid w:val="005072DE"/>
    <w:rsid w:val="00510C7E"/>
    <w:rsid w:val="00520437"/>
    <w:rsid w:val="005541E2"/>
    <w:rsid w:val="005D57A3"/>
    <w:rsid w:val="005E5436"/>
    <w:rsid w:val="00623309"/>
    <w:rsid w:val="006349C9"/>
    <w:rsid w:val="00651EAB"/>
    <w:rsid w:val="006E280A"/>
    <w:rsid w:val="006F096C"/>
    <w:rsid w:val="006F3AAA"/>
    <w:rsid w:val="00743B16"/>
    <w:rsid w:val="007452FE"/>
    <w:rsid w:val="00750154"/>
    <w:rsid w:val="00783CA5"/>
    <w:rsid w:val="007B38A6"/>
    <w:rsid w:val="0084001C"/>
    <w:rsid w:val="00852F50"/>
    <w:rsid w:val="00863CE2"/>
    <w:rsid w:val="008971E6"/>
    <w:rsid w:val="008A0E14"/>
    <w:rsid w:val="008C0B08"/>
    <w:rsid w:val="008E47CB"/>
    <w:rsid w:val="0092333F"/>
    <w:rsid w:val="00946946"/>
    <w:rsid w:val="0095176F"/>
    <w:rsid w:val="009610FD"/>
    <w:rsid w:val="00970ECE"/>
    <w:rsid w:val="0099053D"/>
    <w:rsid w:val="009A6AB7"/>
    <w:rsid w:val="009E5A0A"/>
    <w:rsid w:val="009F0502"/>
    <w:rsid w:val="00A2338D"/>
    <w:rsid w:val="00A30A36"/>
    <w:rsid w:val="00A75942"/>
    <w:rsid w:val="00A93E5E"/>
    <w:rsid w:val="00AC6532"/>
    <w:rsid w:val="00AE0D95"/>
    <w:rsid w:val="00AF4CDB"/>
    <w:rsid w:val="00AF5E09"/>
    <w:rsid w:val="00B14AB6"/>
    <w:rsid w:val="00B152F7"/>
    <w:rsid w:val="00B23097"/>
    <w:rsid w:val="00B36AB4"/>
    <w:rsid w:val="00B36F63"/>
    <w:rsid w:val="00B72CB5"/>
    <w:rsid w:val="00B83585"/>
    <w:rsid w:val="00B92F06"/>
    <w:rsid w:val="00BC69EA"/>
    <w:rsid w:val="00C1420C"/>
    <w:rsid w:val="00C431B2"/>
    <w:rsid w:val="00C64C0C"/>
    <w:rsid w:val="00C65A2D"/>
    <w:rsid w:val="00C93DD4"/>
    <w:rsid w:val="00D54CC1"/>
    <w:rsid w:val="00D62D95"/>
    <w:rsid w:val="00DA55B6"/>
    <w:rsid w:val="00DB094F"/>
    <w:rsid w:val="00DC20B9"/>
    <w:rsid w:val="00DD038F"/>
    <w:rsid w:val="00E16821"/>
    <w:rsid w:val="00E43D41"/>
    <w:rsid w:val="00E61EF0"/>
    <w:rsid w:val="00E80055"/>
    <w:rsid w:val="00EA5391"/>
    <w:rsid w:val="00F42A7E"/>
    <w:rsid w:val="00F42E40"/>
    <w:rsid w:val="00F6266B"/>
    <w:rsid w:val="00F87854"/>
    <w:rsid w:val="00FB1B2F"/>
    <w:rsid w:val="00FF5C97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8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4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8A6"/>
  </w:style>
  <w:style w:type="paragraph" w:styleId="Stopka">
    <w:name w:val="footer"/>
    <w:basedOn w:val="Normalny"/>
    <w:link w:val="StopkaZnak"/>
    <w:uiPriority w:val="99"/>
    <w:semiHidden/>
    <w:unhideWhenUsed/>
    <w:rsid w:val="0004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38A6"/>
  </w:style>
  <w:style w:type="paragraph" w:styleId="Akapitzlist">
    <w:name w:val="List Paragraph"/>
    <w:basedOn w:val="Normalny"/>
    <w:uiPriority w:val="34"/>
    <w:qFormat/>
    <w:rsid w:val="00AF5E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85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F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F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F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dcterms:created xsi:type="dcterms:W3CDTF">2021-08-26T09:07:00Z</dcterms:created>
  <dcterms:modified xsi:type="dcterms:W3CDTF">2021-10-13T10:59:00Z</dcterms:modified>
</cp:coreProperties>
</file>